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522" w:tblpY="68"/>
        <w:tblW w:w="10031" w:type="dxa"/>
        <w:tblLook w:val="04A0" w:firstRow="1" w:lastRow="0" w:firstColumn="1" w:lastColumn="0" w:noHBand="0" w:noVBand="1"/>
      </w:tblPr>
      <w:tblGrid>
        <w:gridCol w:w="4219"/>
        <w:gridCol w:w="5812"/>
      </w:tblGrid>
      <w:tr w:rsidR="00416581" w:rsidRPr="00416581" w:rsidTr="004A61E7">
        <w:trPr>
          <w:trHeight w:val="386"/>
        </w:trPr>
        <w:tc>
          <w:tcPr>
            <w:tcW w:w="4219" w:type="dxa"/>
            <w:shd w:val="clear" w:color="auto" w:fill="auto"/>
          </w:tcPr>
          <w:p w:rsidR="00643945" w:rsidRPr="00416581" w:rsidRDefault="00BE3916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ỦY</w:t>
            </w:r>
            <w:r w:rsidR="00FB2629" w:rsidRPr="00416581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 xml:space="preserve"> BAN NHÂN DÂN</w:t>
            </w:r>
          </w:p>
          <w:p w:rsidR="001E272B" w:rsidRPr="00416581" w:rsidRDefault="00BE3916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HUYỆN CHÂU THÀNH</w:t>
            </w:r>
          </w:p>
        </w:tc>
        <w:tc>
          <w:tcPr>
            <w:tcW w:w="5812" w:type="dxa"/>
            <w:shd w:val="clear" w:color="auto" w:fill="auto"/>
          </w:tcPr>
          <w:p w:rsidR="0088583C" w:rsidRPr="00416581" w:rsidRDefault="0088583C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6581">
              <w:rPr>
                <w:rFonts w:ascii="Times New Roman" w:eastAsia="Calibri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88583C" w:rsidRPr="00416581" w:rsidRDefault="0088583C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16581">
              <w:rPr>
                <w:rFonts w:ascii="Times New Roman" w:eastAsia="Calibri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416581" w:rsidRPr="00416581" w:rsidTr="004A61E7">
        <w:trPr>
          <w:trHeight w:val="252"/>
        </w:trPr>
        <w:tc>
          <w:tcPr>
            <w:tcW w:w="4219" w:type="dxa"/>
            <w:shd w:val="clear" w:color="auto" w:fill="auto"/>
          </w:tcPr>
          <w:p w:rsidR="0088583C" w:rsidRPr="00416581" w:rsidRDefault="00B35A1D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16581"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5414F46B" wp14:editId="42F18B0E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42545</wp:posOffset>
                      </wp:positionV>
                      <wp:extent cx="611505" cy="0"/>
                      <wp:effectExtent l="0" t="0" r="17145" b="1905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11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80.7pt,3.35pt" to="128.8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812" w:type="dxa"/>
            <w:shd w:val="clear" w:color="auto" w:fill="auto"/>
          </w:tcPr>
          <w:p w:rsidR="0088583C" w:rsidRPr="00416581" w:rsidRDefault="00B35A1D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16581"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7707E4A" wp14:editId="41A9AD6E">
                      <wp:simplePos x="0" y="0"/>
                      <wp:positionH relativeFrom="column">
                        <wp:posOffset>701304</wp:posOffset>
                      </wp:positionH>
                      <wp:positionV relativeFrom="paragraph">
                        <wp:posOffset>41910</wp:posOffset>
                      </wp:positionV>
                      <wp:extent cx="2160000" cy="0"/>
                      <wp:effectExtent l="0" t="0" r="12065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5.2pt,3.3pt" to="225.3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">
                      <o:lock v:ext="edit" shapetype="f"/>
                    </v:line>
                  </w:pict>
                </mc:Fallback>
              </mc:AlternateContent>
            </w:r>
          </w:p>
        </w:tc>
      </w:tr>
      <w:tr w:rsidR="00416581" w:rsidRPr="00416581" w:rsidTr="004A61E7">
        <w:trPr>
          <w:trHeight w:val="228"/>
        </w:trPr>
        <w:tc>
          <w:tcPr>
            <w:tcW w:w="4219" w:type="dxa"/>
            <w:shd w:val="clear" w:color="auto" w:fill="auto"/>
          </w:tcPr>
          <w:p w:rsidR="0088583C" w:rsidRPr="00416581" w:rsidRDefault="0088583C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416581">
              <w:rPr>
                <w:rFonts w:ascii="Times New Roman" w:eastAsia="Calibri" w:hAnsi="Times New Roman"/>
                <w:sz w:val="26"/>
                <w:szCs w:val="26"/>
              </w:rPr>
              <w:t xml:space="preserve">Số: </w:t>
            </w:r>
            <w:r w:rsidR="00BE3916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</w:t>
            </w:r>
            <w:r w:rsidR="007A0E37" w:rsidRPr="00416581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 </w:t>
            </w:r>
            <w:r w:rsidR="00BE3916">
              <w:rPr>
                <w:rFonts w:ascii="Times New Roman" w:eastAsia="Calibri" w:hAnsi="Times New Roman"/>
                <w:sz w:val="26"/>
                <w:szCs w:val="26"/>
              </w:rPr>
              <w:t>/UBND-</w:t>
            </w:r>
            <w:r w:rsidR="005D2C90" w:rsidRPr="00416581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VX</w:t>
            </w:r>
          </w:p>
        </w:tc>
        <w:tc>
          <w:tcPr>
            <w:tcW w:w="5812" w:type="dxa"/>
            <w:shd w:val="clear" w:color="auto" w:fill="auto"/>
          </w:tcPr>
          <w:p w:rsidR="0088583C" w:rsidRPr="00416581" w:rsidRDefault="00BE3916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Châu Thành</w:t>
            </w:r>
            <w:r w:rsidR="008721CF" w:rsidRPr="00416581">
              <w:rPr>
                <w:rFonts w:ascii="Times New Roman" w:eastAsia="Calibri" w:hAnsi="Times New Roman"/>
                <w:i/>
                <w:sz w:val="28"/>
                <w:szCs w:val="28"/>
              </w:rPr>
              <w:t>, ngày</w:t>
            </w:r>
            <w:r w:rsidR="008721CF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7A0E37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tháng</w:t>
            </w:r>
            <w:r w:rsidR="001F00FE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6</w:t>
            </w:r>
            <w:r w:rsidR="007A0E37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7A23B9" w:rsidRPr="00416581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năm </w:t>
            </w:r>
            <w:r w:rsidR="009651DE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2022</w:t>
            </w:r>
            <w:r w:rsidR="009D262D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   </w:t>
            </w:r>
          </w:p>
        </w:tc>
      </w:tr>
      <w:tr w:rsidR="00416581" w:rsidRPr="00416581" w:rsidTr="00C815D8">
        <w:trPr>
          <w:trHeight w:val="1782"/>
        </w:trPr>
        <w:tc>
          <w:tcPr>
            <w:tcW w:w="4219" w:type="dxa"/>
            <w:shd w:val="clear" w:color="auto" w:fill="auto"/>
          </w:tcPr>
          <w:p w:rsidR="001F00FE" w:rsidRPr="004A61E7" w:rsidRDefault="00BD648A" w:rsidP="00C815D8">
            <w:pPr>
              <w:tabs>
                <w:tab w:val="center" w:pos="1701"/>
                <w:tab w:val="center" w:pos="6521"/>
              </w:tabs>
              <w:spacing w:before="120" w:after="0" w:line="240" w:lineRule="auto"/>
              <w:ind w:firstLine="142"/>
              <w:jc w:val="center"/>
              <w:rPr>
                <w:rFonts w:ascii="Times New Roman" w:hAnsi="Times New Roman"/>
                <w:bCs/>
                <w:position w:val="-2"/>
                <w:sz w:val="24"/>
                <w:szCs w:val="24"/>
                <w:lang w:val="en-US"/>
              </w:rPr>
            </w:pPr>
            <w:r w:rsidRPr="004A61E7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</w:rPr>
              <w:t>V</w:t>
            </w:r>
            <w:r w:rsidR="000436AE" w:rsidRPr="004A61E7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</w:rPr>
              <w:t>/</w:t>
            </w:r>
            <w:r w:rsidR="007B21F8" w:rsidRPr="004A61E7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v</w:t>
            </w:r>
            <w:r w:rsidR="001F00FE" w:rsidRPr="004A61E7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 xml:space="preserve"> </w:t>
            </w:r>
            <w:r w:rsidR="00C815D8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hướng dẫn thực hiện các tiêu chí, chỉ tiêu thuộc lĩnh vực lao động, xã hội trong Bộ tiêu chí quốc gia về nông thôn mới giai đoạn 2021</w:t>
            </w:r>
            <w:r w:rsidR="00A17D7B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 xml:space="preserve"> </w:t>
            </w:r>
            <w:r w:rsidR="00C815D8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-</w:t>
            </w:r>
            <w:r w:rsidR="00A17D7B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 xml:space="preserve"> </w:t>
            </w:r>
            <w:r w:rsidR="00C815D8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2025</w:t>
            </w:r>
          </w:p>
        </w:tc>
        <w:tc>
          <w:tcPr>
            <w:tcW w:w="5812" w:type="dxa"/>
            <w:shd w:val="clear" w:color="auto" w:fill="auto"/>
          </w:tcPr>
          <w:p w:rsidR="0088583C" w:rsidRPr="00416581" w:rsidRDefault="0088583C" w:rsidP="004A61E7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</w:tbl>
    <w:p w:rsidR="00F44391" w:rsidRPr="00416581" w:rsidRDefault="00F44391" w:rsidP="00A4408D">
      <w:pPr>
        <w:spacing w:after="0"/>
        <w:rPr>
          <w:vanish/>
        </w:rPr>
      </w:pPr>
    </w:p>
    <w:tbl>
      <w:tblPr>
        <w:tblW w:w="924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119"/>
        <w:gridCol w:w="6129"/>
      </w:tblGrid>
      <w:tr w:rsidR="00A867F9" w:rsidRPr="00A867F9" w:rsidTr="00C66CE0">
        <w:trPr>
          <w:trHeight w:val="429"/>
        </w:trPr>
        <w:tc>
          <w:tcPr>
            <w:tcW w:w="3119" w:type="dxa"/>
          </w:tcPr>
          <w:p w:rsidR="00734F26" w:rsidRPr="00A867F9" w:rsidRDefault="00734F26" w:rsidP="003D6F59">
            <w:pPr>
              <w:spacing w:after="0" w:line="240" w:lineRule="auto"/>
              <w:jc w:val="right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A867F9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Kính gửi:</w:t>
            </w:r>
          </w:p>
        </w:tc>
        <w:tc>
          <w:tcPr>
            <w:tcW w:w="6129" w:type="dxa"/>
          </w:tcPr>
          <w:p w:rsidR="00980458" w:rsidRPr="00A867F9" w:rsidRDefault="00980458" w:rsidP="003D6F59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</w:p>
          <w:p w:rsidR="00A867F9" w:rsidRDefault="00980458" w:rsidP="003D6F59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A867F9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</w:t>
            </w:r>
            <w:r w:rsidR="00A867F9" w:rsidRPr="00A867F9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Phòng Lao động - Thương binh và Xã hội;</w:t>
            </w:r>
          </w:p>
          <w:p w:rsidR="00980458" w:rsidRPr="00A867F9" w:rsidRDefault="00980458" w:rsidP="003D6F59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A867F9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Ủy ban nhân dân các xã, thị trấn.</w:t>
            </w:r>
          </w:p>
        </w:tc>
      </w:tr>
    </w:tbl>
    <w:p w:rsidR="00E240BF" w:rsidRPr="00A4408D" w:rsidRDefault="00E240BF" w:rsidP="00E240BF">
      <w:pPr>
        <w:spacing w:before="120" w:after="0" w:line="240" w:lineRule="auto"/>
        <w:jc w:val="both"/>
        <w:rPr>
          <w:rStyle w:val="Strong"/>
          <w:rFonts w:ascii="Times New Roman" w:hAnsi="Times New Roman"/>
          <w:b w:val="0"/>
          <w:position w:val="-2"/>
          <w:sz w:val="14"/>
          <w:szCs w:val="28"/>
          <w:lang w:val="en-US"/>
        </w:rPr>
      </w:pPr>
    </w:p>
    <w:p w:rsidR="00224BA8" w:rsidRPr="002E3A58" w:rsidRDefault="00224BA8" w:rsidP="00224BA8">
      <w:pPr>
        <w:spacing w:after="0" w:line="360" w:lineRule="auto"/>
        <w:jc w:val="both"/>
        <w:rPr>
          <w:rStyle w:val="Strong"/>
          <w:rFonts w:ascii="Times New Roman" w:hAnsi="Times New Roman"/>
          <w:b w:val="0"/>
          <w:sz w:val="6"/>
          <w:szCs w:val="28"/>
          <w:lang w:val="en-US"/>
        </w:rPr>
      </w:pP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ab/>
      </w:r>
    </w:p>
    <w:p w:rsidR="002E3A58" w:rsidRPr="002E3A58" w:rsidRDefault="000E7A53" w:rsidP="002E3A58">
      <w:pPr>
        <w:spacing w:after="0" w:line="360" w:lineRule="auto"/>
        <w:jc w:val="both"/>
        <w:rPr>
          <w:rStyle w:val="Strong"/>
          <w:rFonts w:ascii="Times New Roman" w:hAnsi="Times New Roman"/>
          <w:b w:val="0"/>
          <w:sz w:val="10"/>
          <w:szCs w:val="28"/>
          <w:lang w:val="en-US"/>
        </w:rPr>
      </w:pPr>
      <w:r w:rsidRPr="003C7910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ab/>
      </w:r>
    </w:p>
    <w:p w:rsidR="00F42FC8" w:rsidRPr="006376EF" w:rsidRDefault="002E3A58" w:rsidP="002E3A58">
      <w:pPr>
        <w:spacing w:after="0" w:line="360" w:lineRule="auto"/>
        <w:jc w:val="both"/>
        <w:rPr>
          <w:rStyle w:val="Strong"/>
          <w:rFonts w:ascii="Times New Roman" w:hAnsi="Times New Roman"/>
          <w:b w:val="0"/>
          <w:bCs w:val="0"/>
          <w:sz w:val="28"/>
          <w:szCs w:val="28"/>
          <w:lang w:val="en-US"/>
        </w:rPr>
      </w:pP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ab/>
      </w:r>
      <w:r w:rsidR="000E7A53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Tiếp nhận </w:t>
      </w:r>
      <w:r w:rsidR="00331CB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Công văn số 997/SLĐTBXH-VP</w:t>
      </w:r>
      <w:r w:rsidR="00F42FC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ngày 30</w:t>
      </w:r>
      <w:r w:rsidR="00224BA8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tháng 5 năm 2022 của </w:t>
      </w:r>
      <w:r w:rsidR="000E7A53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Sở </w:t>
      </w:r>
      <w:r w:rsidR="00224BA8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6376EF" w:rsidRPr="00A867F9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Lao động - Thương binh và Xã hội</w:t>
      </w:r>
      <w:r w:rsidR="006376EF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224BA8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tỉnh</w:t>
      </w:r>
      <w:r w:rsidR="00E93BB6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Đồng Tháp</w:t>
      </w:r>
      <w:r w:rsidR="00224BA8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về</w:t>
      </w:r>
      <w:r w:rsidR="00000AC7" w:rsidRPr="00000AC7">
        <w:rPr>
          <w:rFonts w:ascii="Times New Roman" w:hAnsi="Times New Roman"/>
          <w:sz w:val="28"/>
          <w:szCs w:val="28"/>
        </w:rPr>
        <w:t xml:space="preserve"> </w:t>
      </w:r>
      <w:r w:rsidR="00000AC7" w:rsidRPr="00000AC7">
        <w:rPr>
          <w:rFonts w:ascii="Times New Roman" w:hAnsi="Times New Roman"/>
          <w:sz w:val="28"/>
          <w:szCs w:val="28"/>
          <w:lang w:val="en-US"/>
        </w:rPr>
        <w:t>việc</w:t>
      </w:r>
      <w:r w:rsidR="00F42FC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376EF" w:rsidRPr="006376EF">
        <w:rPr>
          <w:rFonts w:ascii="Times New Roman" w:hAnsi="Times New Roman"/>
          <w:sz w:val="28"/>
          <w:szCs w:val="28"/>
          <w:lang w:val="en-US"/>
        </w:rPr>
        <w:t>hướng dẫn thực hiện các tiêu chí, chỉ tiêu thuộc lĩnh vực lao động, xã hội trong Bộ tiêu chí quốc gia về nông thôn mới giai đoạn 2021</w:t>
      </w:r>
      <w:r w:rsidR="006376E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376EF" w:rsidRPr="006376EF">
        <w:rPr>
          <w:rFonts w:ascii="Times New Roman" w:hAnsi="Times New Roman"/>
          <w:sz w:val="28"/>
          <w:szCs w:val="28"/>
          <w:lang w:val="en-US"/>
        </w:rPr>
        <w:t>-</w:t>
      </w:r>
      <w:r w:rsidR="006376E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376EF" w:rsidRPr="006376EF">
        <w:rPr>
          <w:rFonts w:ascii="Times New Roman" w:hAnsi="Times New Roman"/>
          <w:sz w:val="28"/>
          <w:szCs w:val="28"/>
          <w:lang w:val="en-US"/>
        </w:rPr>
        <w:t>2025</w:t>
      </w:r>
      <w:r w:rsidR="006376E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94BBA" w:rsidRPr="00394BBA">
        <w:rPr>
          <w:rFonts w:ascii="Times New Roman" w:hAnsi="Times New Roman"/>
          <w:i/>
          <w:sz w:val="28"/>
          <w:szCs w:val="28"/>
          <w:lang w:val="en-US"/>
        </w:rPr>
        <w:t>(xem văn bản trên phần mềm)</w:t>
      </w:r>
      <w:r w:rsidR="00224BA8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, </w:t>
      </w:r>
      <w:r w:rsidR="006376EF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Phó Chủ tịch </w:t>
      </w:r>
      <w:r w:rsidR="00224BA8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Ủy ban nhân dân Huyện</w:t>
      </w:r>
      <w:r w:rsidR="00F42FC8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6376EF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Đỗ Nhật Định có ý kiến như sau</w:t>
      </w:r>
      <w:r w:rsidR="00224BA8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:</w:t>
      </w:r>
    </w:p>
    <w:p w:rsidR="00224BA8" w:rsidRPr="00723B7F" w:rsidRDefault="006376EF" w:rsidP="002E3A58">
      <w:pPr>
        <w:spacing w:after="0" w:line="360" w:lineRule="auto"/>
        <w:jc w:val="both"/>
        <w:rPr>
          <w:rStyle w:val="Strong"/>
          <w:rFonts w:ascii="Times New Roman" w:hAnsi="Times New Roman"/>
          <w:b w:val="0"/>
          <w:sz w:val="28"/>
          <w:szCs w:val="28"/>
          <w:lang w:val="en-US"/>
        </w:rPr>
      </w:pPr>
      <w:r>
        <w:rPr>
          <w:rStyle w:val="Strong"/>
          <w:rFonts w:ascii="Times New Roman" w:hAnsi="Times New Roman"/>
          <w:sz w:val="28"/>
          <w:szCs w:val="28"/>
          <w:lang w:val="en-US"/>
        </w:rPr>
        <w:tab/>
      </w:r>
      <w:r w:rsidR="00224BA8" w:rsidRPr="00000AC7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Giao Phòng </w:t>
      </w:r>
      <w:r w:rsidRPr="00A867F9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Lao động - Thương binh và Xã hội</w:t>
      </w:r>
      <w:r w:rsidR="003D6F59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chủ trì, phối hợp với Ủy ban nhân dân các xã, thị trấn và các ngành, đơn vị liên quan </w:t>
      </w:r>
      <w:r w:rsidR="003D6F59" w:rsidRPr="003D6F59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hướng dẫn thực hiện các tiêu chí, chỉ tiêu thuộc lĩnh vực lao động, xã hội trong Bộ tiêu chí quốc gia về nông thôn mới giai đoạn 2021 </w:t>
      </w:r>
      <w:r w:rsidR="004E70B0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-</w:t>
      </w:r>
      <w:r w:rsidR="003D6F59" w:rsidRPr="003D6F59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 xml:space="preserve"> 2025</w:t>
      </w:r>
      <w:r w:rsidR="004E70B0">
        <w:rPr>
          <w:rStyle w:val="Strong"/>
          <w:rFonts w:ascii="Times New Roman" w:hAnsi="Times New Roman"/>
          <w:b w:val="0"/>
          <w:position w:val="-2"/>
          <w:sz w:val="28"/>
          <w:lang w:val="en-US"/>
        </w:rPr>
        <w:t>./.</w:t>
      </w:r>
    </w:p>
    <w:p w:rsidR="0088583C" w:rsidRPr="00A4408D" w:rsidRDefault="00B55853" w:rsidP="00E240BF">
      <w:pPr>
        <w:spacing w:before="120" w:after="120" w:line="264" w:lineRule="auto"/>
        <w:jc w:val="both"/>
        <w:rPr>
          <w:rFonts w:ascii="Times New Roman" w:hAnsi="Times New Roman"/>
          <w:bCs/>
          <w:position w:val="-2"/>
          <w:sz w:val="4"/>
          <w:lang w:val="en-US"/>
        </w:rPr>
      </w:pPr>
      <w:r w:rsidRPr="00416581">
        <w:rPr>
          <w:rStyle w:val="Strong"/>
          <w:rFonts w:ascii="Times New Roman" w:hAnsi="Times New Roman"/>
          <w:b w:val="0"/>
          <w:position w:val="-2"/>
          <w:sz w:val="28"/>
          <w:szCs w:val="28"/>
          <w:lang w:val="en-US"/>
        </w:rPr>
        <w:tab/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3827"/>
      </w:tblGrid>
      <w:tr w:rsidR="00416581" w:rsidRPr="00416581" w:rsidTr="007A5AD2">
        <w:trPr>
          <w:trHeight w:val="251"/>
        </w:trPr>
        <w:tc>
          <w:tcPr>
            <w:tcW w:w="5245" w:type="dxa"/>
          </w:tcPr>
          <w:p w:rsidR="00BC5C70" w:rsidRPr="00416581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</w:pPr>
            <w:r w:rsidRPr="00416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Nơi nhận:</w:t>
            </w:r>
          </w:p>
        </w:tc>
        <w:tc>
          <w:tcPr>
            <w:tcW w:w="3827" w:type="dxa"/>
          </w:tcPr>
          <w:p w:rsidR="00BC5C70" w:rsidRPr="00A4408D" w:rsidRDefault="0007584F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KT. chỦ tỊch</w:t>
            </w:r>
          </w:p>
        </w:tc>
      </w:tr>
      <w:tr w:rsidR="00416581" w:rsidRPr="00416581" w:rsidTr="007A5AD2">
        <w:trPr>
          <w:cantSplit/>
          <w:trHeight w:val="1770"/>
        </w:trPr>
        <w:tc>
          <w:tcPr>
            <w:tcW w:w="5245" w:type="dxa"/>
          </w:tcPr>
          <w:p w:rsidR="00F7156D" w:rsidRPr="004E70B0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E70B0">
              <w:rPr>
                <w:rFonts w:ascii="Times New Roman" w:eastAsia="Times New Roman" w:hAnsi="Times New Roman"/>
                <w:lang w:val="en-US"/>
              </w:rPr>
              <w:t>- Như trên;</w:t>
            </w:r>
          </w:p>
          <w:p w:rsidR="000C45E5" w:rsidRPr="004E70B0" w:rsidRDefault="00915205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E70B0">
              <w:rPr>
                <w:rFonts w:ascii="Times New Roman" w:eastAsia="Times New Roman" w:hAnsi="Times New Roman"/>
                <w:lang w:val="en-US"/>
              </w:rPr>
              <w:t>- CT và các PCT/UBND Huyện</w:t>
            </w:r>
            <w:r w:rsidR="00714253" w:rsidRPr="004E70B0">
              <w:rPr>
                <w:rFonts w:ascii="Times New Roman" w:eastAsia="Times New Roman" w:hAnsi="Times New Roman"/>
                <w:lang w:val="en-US"/>
              </w:rPr>
              <w:t>;</w:t>
            </w:r>
          </w:p>
          <w:p w:rsidR="005319A5" w:rsidRPr="004E70B0" w:rsidRDefault="005319A5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E70B0">
              <w:rPr>
                <w:rFonts w:ascii="Times New Roman" w:eastAsia="Times New Roman" w:hAnsi="Times New Roman"/>
                <w:lang w:val="en-US"/>
              </w:rPr>
              <w:t>- UBMTTQVN, các tổ chức CTXH Huyện;</w:t>
            </w:r>
          </w:p>
          <w:p w:rsidR="005319A5" w:rsidRPr="004E70B0" w:rsidRDefault="005319A5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E70B0">
              <w:rPr>
                <w:rFonts w:ascii="Times New Roman" w:eastAsia="Times New Roman" w:hAnsi="Times New Roman"/>
                <w:lang w:val="en-US"/>
              </w:rPr>
              <w:t>- Các phòng, ban, ngành Huyện;</w:t>
            </w:r>
          </w:p>
          <w:p w:rsidR="004E70B0" w:rsidRPr="004E70B0" w:rsidRDefault="004E70B0" w:rsidP="004E70B0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lang w:val="en-US"/>
              </w:rPr>
            </w:pPr>
            <w:r w:rsidRPr="004E70B0">
              <w:rPr>
                <w:rStyle w:val="Strong"/>
                <w:rFonts w:ascii="Times New Roman" w:hAnsi="Times New Roman"/>
                <w:b w:val="0"/>
                <w:position w:val="-2"/>
                <w:lang w:val="en-US"/>
              </w:rPr>
              <w:t xml:space="preserve">- Trung tâm Dịch vụ </w:t>
            </w:r>
            <w:bookmarkStart w:id="0" w:name="_GoBack"/>
            <w:bookmarkEnd w:id="0"/>
            <w:r w:rsidR="00EF1BA6" w:rsidRPr="004E70B0">
              <w:rPr>
                <w:rStyle w:val="Strong"/>
                <w:rFonts w:ascii="Times New Roman" w:hAnsi="Times New Roman"/>
                <w:b w:val="0"/>
                <w:position w:val="-2"/>
                <w:lang w:val="en-US"/>
              </w:rPr>
              <w:t xml:space="preserve">Nông </w:t>
            </w:r>
            <w:r w:rsidRPr="004E70B0">
              <w:rPr>
                <w:rStyle w:val="Strong"/>
                <w:rFonts w:ascii="Times New Roman" w:hAnsi="Times New Roman"/>
                <w:b w:val="0"/>
                <w:position w:val="-2"/>
                <w:lang w:val="en-US"/>
              </w:rPr>
              <w:t>nghiệp Huyện;</w:t>
            </w:r>
          </w:p>
          <w:p w:rsidR="004E70B0" w:rsidRPr="004E70B0" w:rsidRDefault="004E70B0" w:rsidP="004E70B0">
            <w:pPr>
              <w:spacing w:after="0" w:line="240" w:lineRule="auto"/>
              <w:jc w:val="both"/>
              <w:rPr>
                <w:rFonts w:ascii="Times New Roman" w:hAnsi="Times New Roman"/>
                <w:bCs/>
                <w:position w:val="-2"/>
                <w:lang w:val="en-US"/>
              </w:rPr>
            </w:pPr>
            <w:r w:rsidRPr="004E70B0">
              <w:rPr>
                <w:rStyle w:val="Strong"/>
                <w:rFonts w:ascii="Times New Roman" w:hAnsi="Times New Roman"/>
                <w:b w:val="0"/>
                <w:position w:val="-2"/>
                <w:lang w:val="en-US"/>
              </w:rPr>
              <w:t>- Trung tâm Giáo dục Nghề nghiệp Huyện;</w:t>
            </w:r>
          </w:p>
          <w:p w:rsidR="00915205" w:rsidRPr="004E70B0" w:rsidRDefault="007F7716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E70B0">
              <w:rPr>
                <w:rFonts w:ascii="Times New Roman" w:eastAsia="Times New Roman" w:hAnsi="Times New Roman"/>
                <w:lang w:val="en-US"/>
              </w:rPr>
              <w:t xml:space="preserve">- </w:t>
            </w:r>
            <w:r w:rsidR="00224BA8" w:rsidRPr="004E70B0">
              <w:rPr>
                <w:rFonts w:ascii="Times New Roman" w:eastAsia="Times New Roman" w:hAnsi="Times New Roman"/>
                <w:lang w:val="en-US"/>
              </w:rPr>
              <w:t xml:space="preserve">LĐVP, </w:t>
            </w:r>
            <w:r w:rsidR="00915205" w:rsidRPr="004E70B0">
              <w:rPr>
                <w:rFonts w:ascii="Times New Roman" w:eastAsia="Times New Roman" w:hAnsi="Times New Roman"/>
                <w:lang w:val="en-US"/>
              </w:rPr>
              <w:t>CVNC, QTM;</w:t>
            </w:r>
          </w:p>
          <w:p w:rsidR="00BC5C70" w:rsidRPr="004E70B0" w:rsidRDefault="00915205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E70B0">
              <w:rPr>
                <w:rFonts w:ascii="Times New Roman" w:eastAsia="Times New Roman" w:hAnsi="Times New Roman"/>
                <w:lang w:val="en-US"/>
              </w:rPr>
              <w:t>- Lưu: VT.</w:t>
            </w:r>
          </w:p>
          <w:p w:rsidR="00BC5C70" w:rsidRPr="00416581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714253" w:rsidRPr="00A4408D" w:rsidRDefault="00714253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Phó chủ tịch</w:t>
            </w:r>
          </w:p>
          <w:p w:rsidR="006B5FBB" w:rsidRPr="00A4408D" w:rsidRDefault="006B5FBB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BC5C70" w:rsidRPr="00A4408D" w:rsidRDefault="00915205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Đỗ Nhật Định</w:t>
            </w:r>
          </w:p>
        </w:tc>
      </w:tr>
    </w:tbl>
    <w:p w:rsidR="008B0C04" w:rsidRPr="00416581" w:rsidRDefault="008B0C04" w:rsidP="00A4408D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8B0C04" w:rsidRPr="00416581" w:rsidSect="00915205">
      <w:headerReference w:type="default" r:id="rId8"/>
      <w:pgSz w:w="11906" w:h="16838" w:code="9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07A" w:rsidRDefault="0067607A" w:rsidP="00B5215D">
      <w:pPr>
        <w:spacing w:after="0" w:line="240" w:lineRule="auto"/>
      </w:pPr>
      <w:r>
        <w:separator/>
      </w:r>
    </w:p>
  </w:endnote>
  <w:endnote w:type="continuationSeparator" w:id="0">
    <w:p w:rsidR="0067607A" w:rsidRDefault="0067607A" w:rsidP="00B5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07A" w:rsidRDefault="0067607A" w:rsidP="00B5215D">
      <w:pPr>
        <w:spacing w:after="0" w:line="240" w:lineRule="auto"/>
      </w:pPr>
      <w:r>
        <w:separator/>
      </w:r>
    </w:p>
  </w:footnote>
  <w:footnote w:type="continuationSeparator" w:id="0">
    <w:p w:rsidR="0067607A" w:rsidRDefault="0067607A" w:rsidP="00B52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765576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  <w:szCs w:val="28"/>
      </w:rPr>
    </w:sdtEndPr>
    <w:sdtContent>
      <w:p w:rsidR="00502675" w:rsidRPr="003C1DEF" w:rsidRDefault="00502675" w:rsidP="003C1DEF">
        <w:pPr>
          <w:pStyle w:val="Header"/>
          <w:spacing w:after="0"/>
          <w:jc w:val="center"/>
          <w:rPr>
            <w:rFonts w:ascii="Times New Roman" w:hAnsi="Times New Roman"/>
            <w:sz w:val="28"/>
            <w:szCs w:val="28"/>
          </w:rPr>
        </w:pPr>
        <w:r w:rsidRPr="003C1DEF">
          <w:rPr>
            <w:rFonts w:ascii="Times New Roman" w:hAnsi="Times New Roman"/>
            <w:sz w:val="28"/>
            <w:szCs w:val="28"/>
          </w:rPr>
          <w:fldChar w:fldCharType="begin"/>
        </w:r>
        <w:r w:rsidRPr="003C1DE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C1DEF">
          <w:rPr>
            <w:rFonts w:ascii="Times New Roman" w:hAnsi="Times New Roman"/>
            <w:sz w:val="28"/>
            <w:szCs w:val="28"/>
          </w:rPr>
          <w:fldChar w:fldCharType="separate"/>
        </w:r>
        <w:r w:rsidR="003D6F59">
          <w:rPr>
            <w:rFonts w:ascii="Times New Roman" w:hAnsi="Times New Roman"/>
            <w:noProof/>
            <w:sz w:val="28"/>
            <w:szCs w:val="28"/>
          </w:rPr>
          <w:t>2</w:t>
        </w:r>
        <w:r w:rsidRPr="003C1DEF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502675" w:rsidRPr="00C810D1" w:rsidRDefault="00502675" w:rsidP="003C1DEF">
    <w:pPr>
      <w:pStyle w:val="Header"/>
      <w:spacing w:after="0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3C"/>
    <w:rsid w:val="00000AC7"/>
    <w:rsid w:val="00002C95"/>
    <w:rsid w:val="000030F9"/>
    <w:rsid w:val="00005360"/>
    <w:rsid w:val="000154E3"/>
    <w:rsid w:val="00016FC8"/>
    <w:rsid w:val="00020DB1"/>
    <w:rsid w:val="000238D3"/>
    <w:rsid w:val="000277B8"/>
    <w:rsid w:val="000354F0"/>
    <w:rsid w:val="00035AE3"/>
    <w:rsid w:val="00036B7F"/>
    <w:rsid w:val="000436AE"/>
    <w:rsid w:val="0004721A"/>
    <w:rsid w:val="00054C73"/>
    <w:rsid w:val="00057979"/>
    <w:rsid w:val="0006136F"/>
    <w:rsid w:val="00063D5A"/>
    <w:rsid w:val="000642E6"/>
    <w:rsid w:val="0006678C"/>
    <w:rsid w:val="00075583"/>
    <w:rsid w:val="0007584F"/>
    <w:rsid w:val="00081563"/>
    <w:rsid w:val="00083050"/>
    <w:rsid w:val="00087F9A"/>
    <w:rsid w:val="00092529"/>
    <w:rsid w:val="000926BA"/>
    <w:rsid w:val="0009462B"/>
    <w:rsid w:val="00094CC3"/>
    <w:rsid w:val="000A0473"/>
    <w:rsid w:val="000A3578"/>
    <w:rsid w:val="000A5604"/>
    <w:rsid w:val="000B0D2E"/>
    <w:rsid w:val="000B1BEB"/>
    <w:rsid w:val="000B4240"/>
    <w:rsid w:val="000B65F8"/>
    <w:rsid w:val="000B735E"/>
    <w:rsid w:val="000C45E5"/>
    <w:rsid w:val="000C658B"/>
    <w:rsid w:val="000D0C21"/>
    <w:rsid w:val="000D1F51"/>
    <w:rsid w:val="000D1FFE"/>
    <w:rsid w:val="000D2841"/>
    <w:rsid w:val="000D398D"/>
    <w:rsid w:val="000D6E54"/>
    <w:rsid w:val="000E1601"/>
    <w:rsid w:val="000E7A53"/>
    <w:rsid w:val="000F60DF"/>
    <w:rsid w:val="000F786D"/>
    <w:rsid w:val="001018A8"/>
    <w:rsid w:val="001018E8"/>
    <w:rsid w:val="0010764F"/>
    <w:rsid w:val="001121FE"/>
    <w:rsid w:val="00120808"/>
    <w:rsid w:val="00120A9B"/>
    <w:rsid w:val="00130D70"/>
    <w:rsid w:val="0013220B"/>
    <w:rsid w:val="00132B2D"/>
    <w:rsid w:val="00133A9C"/>
    <w:rsid w:val="001407C0"/>
    <w:rsid w:val="0014204D"/>
    <w:rsid w:val="00142304"/>
    <w:rsid w:val="00143182"/>
    <w:rsid w:val="001452B1"/>
    <w:rsid w:val="00151D18"/>
    <w:rsid w:val="00152D2F"/>
    <w:rsid w:val="001539D5"/>
    <w:rsid w:val="001572C6"/>
    <w:rsid w:val="001616F7"/>
    <w:rsid w:val="00161E2D"/>
    <w:rsid w:val="00163BAC"/>
    <w:rsid w:val="00165AAA"/>
    <w:rsid w:val="0017238D"/>
    <w:rsid w:val="0017712F"/>
    <w:rsid w:val="0018180B"/>
    <w:rsid w:val="00183E5F"/>
    <w:rsid w:val="00184FE7"/>
    <w:rsid w:val="001929A3"/>
    <w:rsid w:val="001933B3"/>
    <w:rsid w:val="001969DC"/>
    <w:rsid w:val="001A0EF3"/>
    <w:rsid w:val="001A1C00"/>
    <w:rsid w:val="001A26AB"/>
    <w:rsid w:val="001A2C61"/>
    <w:rsid w:val="001A435B"/>
    <w:rsid w:val="001A6AD4"/>
    <w:rsid w:val="001B34D1"/>
    <w:rsid w:val="001B6716"/>
    <w:rsid w:val="001B7338"/>
    <w:rsid w:val="001C0D09"/>
    <w:rsid w:val="001C10F3"/>
    <w:rsid w:val="001C5D60"/>
    <w:rsid w:val="001C6948"/>
    <w:rsid w:val="001C784A"/>
    <w:rsid w:val="001D6854"/>
    <w:rsid w:val="001E107C"/>
    <w:rsid w:val="001E272B"/>
    <w:rsid w:val="001E2C9F"/>
    <w:rsid w:val="001E31FE"/>
    <w:rsid w:val="001E7E6A"/>
    <w:rsid w:val="001F00FE"/>
    <w:rsid w:val="001F0177"/>
    <w:rsid w:val="001F0922"/>
    <w:rsid w:val="001F1029"/>
    <w:rsid w:val="001F194F"/>
    <w:rsid w:val="001F37A2"/>
    <w:rsid w:val="001F3C39"/>
    <w:rsid w:val="001F475D"/>
    <w:rsid w:val="001F4F01"/>
    <w:rsid w:val="001F56C3"/>
    <w:rsid w:val="002053A3"/>
    <w:rsid w:val="002075BC"/>
    <w:rsid w:val="002076E6"/>
    <w:rsid w:val="00215D0A"/>
    <w:rsid w:val="00222991"/>
    <w:rsid w:val="00224BA8"/>
    <w:rsid w:val="002267C4"/>
    <w:rsid w:val="00226F7C"/>
    <w:rsid w:val="002368B0"/>
    <w:rsid w:val="00240186"/>
    <w:rsid w:val="00244A61"/>
    <w:rsid w:val="002471E5"/>
    <w:rsid w:val="002472E8"/>
    <w:rsid w:val="00247B97"/>
    <w:rsid w:val="0025331B"/>
    <w:rsid w:val="002553E3"/>
    <w:rsid w:val="002657EB"/>
    <w:rsid w:val="00272250"/>
    <w:rsid w:val="00273688"/>
    <w:rsid w:val="0027511F"/>
    <w:rsid w:val="00275FD4"/>
    <w:rsid w:val="002771B6"/>
    <w:rsid w:val="002843F0"/>
    <w:rsid w:val="00287A77"/>
    <w:rsid w:val="00294E9C"/>
    <w:rsid w:val="002978E8"/>
    <w:rsid w:val="002A2E72"/>
    <w:rsid w:val="002A303F"/>
    <w:rsid w:val="002A3308"/>
    <w:rsid w:val="002A5F84"/>
    <w:rsid w:val="002B0EDE"/>
    <w:rsid w:val="002B124F"/>
    <w:rsid w:val="002B2E6D"/>
    <w:rsid w:val="002B6052"/>
    <w:rsid w:val="002C1E10"/>
    <w:rsid w:val="002C307F"/>
    <w:rsid w:val="002C537D"/>
    <w:rsid w:val="002D0551"/>
    <w:rsid w:val="002D0754"/>
    <w:rsid w:val="002D648B"/>
    <w:rsid w:val="002D6CC8"/>
    <w:rsid w:val="002E122F"/>
    <w:rsid w:val="002E20C8"/>
    <w:rsid w:val="002E3A58"/>
    <w:rsid w:val="002F1474"/>
    <w:rsid w:val="002F15D0"/>
    <w:rsid w:val="002F551B"/>
    <w:rsid w:val="002F7D2A"/>
    <w:rsid w:val="00302EC6"/>
    <w:rsid w:val="003116FA"/>
    <w:rsid w:val="0031294E"/>
    <w:rsid w:val="00313424"/>
    <w:rsid w:val="00314CF2"/>
    <w:rsid w:val="003176D0"/>
    <w:rsid w:val="00323053"/>
    <w:rsid w:val="0032696F"/>
    <w:rsid w:val="00331CB7"/>
    <w:rsid w:val="00332CF5"/>
    <w:rsid w:val="00334C32"/>
    <w:rsid w:val="00335E5B"/>
    <w:rsid w:val="00336C8E"/>
    <w:rsid w:val="0034203A"/>
    <w:rsid w:val="003439CF"/>
    <w:rsid w:val="00352998"/>
    <w:rsid w:val="00354446"/>
    <w:rsid w:val="00370824"/>
    <w:rsid w:val="003710FD"/>
    <w:rsid w:val="003727A9"/>
    <w:rsid w:val="003750B7"/>
    <w:rsid w:val="00377B10"/>
    <w:rsid w:val="003838F4"/>
    <w:rsid w:val="00383EDE"/>
    <w:rsid w:val="003844A8"/>
    <w:rsid w:val="003847CD"/>
    <w:rsid w:val="003900CC"/>
    <w:rsid w:val="00390961"/>
    <w:rsid w:val="00390AFF"/>
    <w:rsid w:val="00394BBA"/>
    <w:rsid w:val="00395654"/>
    <w:rsid w:val="003A1756"/>
    <w:rsid w:val="003A5BB5"/>
    <w:rsid w:val="003A7DE0"/>
    <w:rsid w:val="003B20F8"/>
    <w:rsid w:val="003B35A5"/>
    <w:rsid w:val="003B3653"/>
    <w:rsid w:val="003B5FDD"/>
    <w:rsid w:val="003C09A0"/>
    <w:rsid w:val="003C1DEF"/>
    <w:rsid w:val="003C5285"/>
    <w:rsid w:val="003C61B0"/>
    <w:rsid w:val="003C63F4"/>
    <w:rsid w:val="003C6AB0"/>
    <w:rsid w:val="003C7910"/>
    <w:rsid w:val="003D6F59"/>
    <w:rsid w:val="003E0821"/>
    <w:rsid w:val="003E3EDF"/>
    <w:rsid w:val="003E49C6"/>
    <w:rsid w:val="003E5FAF"/>
    <w:rsid w:val="004035E7"/>
    <w:rsid w:val="0040734F"/>
    <w:rsid w:val="004102A4"/>
    <w:rsid w:val="004107F2"/>
    <w:rsid w:val="00413B5C"/>
    <w:rsid w:val="00416581"/>
    <w:rsid w:val="00420874"/>
    <w:rsid w:val="00420A3F"/>
    <w:rsid w:val="00421384"/>
    <w:rsid w:val="004231AC"/>
    <w:rsid w:val="00423746"/>
    <w:rsid w:val="00423B25"/>
    <w:rsid w:val="00424A48"/>
    <w:rsid w:val="004272FC"/>
    <w:rsid w:val="00430426"/>
    <w:rsid w:val="00435D88"/>
    <w:rsid w:val="00441A91"/>
    <w:rsid w:val="00441C7E"/>
    <w:rsid w:val="00442491"/>
    <w:rsid w:val="00442CDC"/>
    <w:rsid w:val="00443A4F"/>
    <w:rsid w:val="00444238"/>
    <w:rsid w:val="00445D65"/>
    <w:rsid w:val="00447121"/>
    <w:rsid w:val="00454A45"/>
    <w:rsid w:val="00454BDC"/>
    <w:rsid w:val="00464F50"/>
    <w:rsid w:val="00466AAF"/>
    <w:rsid w:val="00470C7C"/>
    <w:rsid w:val="004710F3"/>
    <w:rsid w:val="004772BE"/>
    <w:rsid w:val="004806FC"/>
    <w:rsid w:val="0048227E"/>
    <w:rsid w:val="00484BA4"/>
    <w:rsid w:val="00484D58"/>
    <w:rsid w:val="004926C5"/>
    <w:rsid w:val="004A4E90"/>
    <w:rsid w:val="004A52D7"/>
    <w:rsid w:val="004A61E7"/>
    <w:rsid w:val="004A620A"/>
    <w:rsid w:val="004B1316"/>
    <w:rsid w:val="004B3024"/>
    <w:rsid w:val="004B342A"/>
    <w:rsid w:val="004B662A"/>
    <w:rsid w:val="004C183C"/>
    <w:rsid w:val="004C22C6"/>
    <w:rsid w:val="004C5391"/>
    <w:rsid w:val="004C7B07"/>
    <w:rsid w:val="004D075C"/>
    <w:rsid w:val="004D561D"/>
    <w:rsid w:val="004E4A6F"/>
    <w:rsid w:val="004E5047"/>
    <w:rsid w:val="004E6F90"/>
    <w:rsid w:val="004E70B0"/>
    <w:rsid w:val="00502174"/>
    <w:rsid w:val="00502675"/>
    <w:rsid w:val="005029C0"/>
    <w:rsid w:val="00507CE7"/>
    <w:rsid w:val="005136BA"/>
    <w:rsid w:val="00523339"/>
    <w:rsid w:val="00524012"/>
    <w:rsid w:val="00524BBB"/>
    <w:rsid w:val="005256F8"/>
    <w:rsid w:val="00526D1C"/>
    <w:rsid w:val="005304AA"/>
    <w:rsid w:val="005319A5"/>
    <w:rsid w:val="00533200"/>
    <w:rsid w:val="0053323F"/>
    <w:rsid w:val="00533FD3"/>
    <w:rsid w:val="005400E0"/>
    <w:rsid w:val="00542EB6"/>
    <w:rsid w:val="0054325F"/>
    <w:rsid w:val="00545A19"/>
    <w:rsid w:val="00545D51"/>
    <w:rsid w:val="00550CC4"/>
    <w:rsid w:val="0055101C"/>
    <w:rsid w:val="005573FB"/>
    <w:rsid w:val="0056311F"/>
    <w:rsid w:val="00563A6A"/>
    <w:rsid w:val="00563B19"/>
    <w:rsid w:val="00574018"/>
    <w:rsid w:val="00580D5B"/>
    <w:rsid w:val="005862B7"/>
    <w:rsid w:val="00587D62"/>
    <w:rsid w:val="005955CA"/>
    <w:rsid w:val="005B1EA8"/>
    <w:rsid w:val="005B6E7C"/>
    <w:rsid w:val="005C18A8"/>
    <w:rsid w:val="005C1AF0"/>
    <w:rsid w:val="005D2C90"/>
    <w:rsid w:val="005E1F51"/>
    <w:rsid w:val="005E319C"/>
    <w:rsid w:val="005E5AC3"/>
    <w:rsid w:val="005E665F"/>
    <w:rsid w:val="005F72D3"/>
    <w:rsid w:val="0060112B"/>
    <w:rsid w:val="0060303D"/>
    <w:rsid w:val="00606E48"/>
    <w:rsid w:val="00611D63"/>
    <w:rsid w:val="006159C4"/>
    <w:rsid w:val="0061611E"/>
    <w:rsid w:val="006200B8"/>
    <w:rsid w:val="006263A6"/>
    <w:rsid w:val="006376EF"/>
    <w:rsid w:val="00640DC8"/>
    <w:rsid w:val="00643135"/>
    <w:rsid w:val="006432A7"/>
    <w:rsid w:val="00643945"/>
    <w:rsid w:val="00653584"/>
    <w:rsid w:val="006643BC"/>
    <w:rsid w:val="00671D16"/>
    <w:rsid w:val="0067607A"/>
    <w:rsid w:val="006763DA"/>
    <w:rsid w:val="0068579F"/>
    <w:rsid w:val="00695D15"/>
    <w:rsid w:val="006A2EC4"/>
    <w:rsid w:val="006A6382"/>
    <w:rsid w:val="006B5FBB"/>
    <w:rsid w:val="006B7D2F"/>
    <w:rsid w:val="006C4BF6"/>
    <w:rsid w:val="006D2B4C"/>
    <w:rsid w:val="006D2F2A"/>
    <w:rsid w:val="006D3A22"/>
    <w:rsid w:val="006E11C2"/>
    <w:rsid w:val="006E286F"/>
    <w:rsid w:val="006E2A0F"/>
    <w:rsid w:val="006E43F4"/>
    <w:rsid w:val="006E6AFA"/>
    <w:rsid w:val="006F307B"/>
    <w:rsid w:val="006F6A47"/>
    <w:rsid w:val="006F7B79"/>
    <w:rsid w:val="00703718"/>
    <w:rsid w:val="007068BB"/>
    <w:rsid w:val="00711C40"/>
    <w:rsid w:val="00714253"/>
    <w:rsid w:val="00715B15"/>
    <w:rsid w:val="0071784A"/>
    <w:rsid w:val="00720399"/>
    <w:rsid w:val="0072208B"/>
    <w:rsid w:val="0072228E"/>
    <w:rsid w:val="00723B7F"/>
    <w:rsid w:val="007249F0"/>
    <w:rsid w:val="00724D13"/>
    <w:rsid w:val="007300A7"/>
    <w:rsid w:val="00734F26"/>
    <w:rsid w:val="00736880"/>
    <w:rsid w:val="00740192"/>
    <w:rsid w:val="00743B5F"/>
    <w:rsid w:val="00744282"/>
    <w:rsid w:val="007464AE"/>
    <w:rsid w:val="00746DB6"/>
    <w:rsid w:val="007471C3"/>
    <w:rsid w:val="00750850"/>
    <w:rsid w:val="00751988"/>
    <w:rsid w:val="0075703B"/>
    <w:rsid w:val="007602D5"/>
    <w:rsid w:val="00760A2D"/>
    <w:rsid w:val="00765EA6"/>
    <w:rsid w:val="00770CC0"/>
    <w:rsid w:val="007726AB"/>
    <w:rsid w:val="00774929"/>
    <w:rsid w:val="00774C91"/>
    <w:rsid w:val="00780E08"/>
    <w:rsid w:val="00780FB9"/>
    <w:rsid w:val="00792997"/>
    <w:rsid w:val="00793B94"/>
    <w:rsid w:val="00795E0C"/>
    <w:rsid w:val="00796650"/>
    <w:rsid w:val="007A0E37"/>
    <w:rsid w:val="007A23B9"/>
    <w:rsid w:val="007A5AD2"/>
    <w:rsid w:val="007A6868"/>
    <w:rsid w:val="007A7568"/>
    <w:rsid w:val="007B0EEA"/>
    <w:rsid w:val="007B21F8"/>
    <w:rsid w:val="007C377C"/>
    <w:rsid w:val="007D26E4"/>
    <w:rsid w:val="007D2783"/>
    <w:rsid w:val="007D64CE"/>
    <w:rsid w:val="007E5561"/>
    <w:rsid w:val="007E795F"/>
    <w:rsid w:val="007E7F46"/>
    <w:rsid w:val="007F4A1B"/>
    <w:rsid w:val="007F7716"/>
    <w:rsid w:val="007F7A2C"/>
    <w:rsid w:val="00805B51"/>
    <w:rsid w:val="00814062"/>
    <w:rsid w:val="00815414"/>
    <w:rsid w:val="00825937"/>
    <w:rsid w:val="00826F48"/>
    <w:rsid w:val="0083029A"/>
    <w:rsid w:val="008309D8"/>
    <w:rsid w:val="00833203"/>
    <w:rsid w:val="0084665B"/>
    <w:rsid w:val="008508A0"/>
    <w:rsid w:val="008525A0"/>
    <w:rsid w:val="0086124C"/>
    <w:rsid w:val="00863890"/>
    <w:rsid w:val="008721CF"/>
    <w:rsid w:val="00884CE7"/>
    <w:rsid w:val="0088583C"/>
    <w:rsid w:val="00887473"/>
    <w:rsid w:val="008955ED"/>
    <w:rsid w:val="008A4CA2"/>
    <w:rsid w:val="008B0C04"/>
    <w:rsid w:val="008B1EFF"/>
    <w:rsid w:val="008B4600"/>
    <w:rsid w:val="008B69EC"/>
    <w:rsid w:val="008B742A"/>
    <w:rsid w:val="008D4B2F"/>
    <w:rsid w:val="008D70D7"/>
    <w:rsid w:val="008E0ED6"/>
    <w:rsid w:val="008E4D92"/>
    <w:rsid w:val="008F3291"/>
    <w:rsid w:val="008F61F7"/>
    <w:rsid w:val="00901EA3"/>
    <w:rsid w:val="009027B4"/>
    <w:rsid w:val="00903181"/>
    <w:rsid w:val="0090348F"/>
    <w:rsid w:val="009038C7"/>
    <w:rsid w:val="009040A9"/>
    <w:rsid w:val="00905F3A"/>
    <w:rsid w:val="00915205"/>
    <w:rsid w:val="00917663"/>
    <w:rsid w:val="00917C01"/>
    <w:rsid w:val="009217C7"/>
    <w:rsid w:val="00921DBD"/>
    <w:rsid w:val="00924825"/>
    <w:rsid w:val="00924F43"/>
    <w:rsid w:val="00926509"/>
    <w:rsid w:val="00927145"/>
    <w:rsid w:val="00927EAD"/>
    <w:rsid w:val="0093344D"/>
    <w:rsid w:val="00940344"/>
    <w:rsid w:val="00944D72"/>
    <w:rsid w:val="009475C8"/>
    <w:rsid w:val="00952353"/>
    <w:rsid w:val="00953FB3"/>
    <w:rsid w:val="00956563"/>
    <w:rsid w:val="0096217C"/>
    <w:rsid w:val="0096405D"/>
    <w:rsid w:val="009651DE"/>
    <w:rsid w:val="00965DE9"/>
    <w:rsid w:val="00966339"/>
    <w:rsid w:val="009704B9"/>
    <w:rsid w:val="00975D3B"/>
    <w:rsid w:val="00980458"/>
    <w:rsid w:val="009845C5"/>
    <w:rsid w:val="00985B08"/>
    <w:rsid w:val="0098689F"/>
    <w:rsid w:val="00986AD3"/>
    <w:rsid w:val="00986DC2"/>
    <w:rsid w:val="00996AB0"/>
    <w:rsid w:val="00996EAF"/>
    <w:rsid w:val="00997A3B"/>
    <w:rsid w:val="009A5875"/>
    <w:rsid w:val="009A7EEC"/>
    <w:rsid w:val="009B1845"/>
    <w:rsid w:val="009B6843"/>
    <w:rsid w:val="009C11E5"/>
    <w:rsid w:val="009D0D4F"/>
    <w:rsid w:val="009D18F3"/>
    <w:rsid w:val="009D262D"/>
    <w:rsid w:val="009D2C75"/>
    <w:rsid w:val="009D5250"/>
    <w:rsid w:val="009D55BD"/>
    <w:rsid w:val="009D67A8"/>
    <w:rsid w:val="009E6E4D"/>
    <w:rsid w:val="009F136B"/>
    <w:rsid w:val="009F2E66"/>
    <w:rsid w:val="00A024CB"/>
    <w:rsid w:val="00A025E1"/>
    <w:rsid w:val="00A03C9C"/>
    <w:rsid w:val="00A057A6"/>
    <w:rsid w:val="00A07A4D"/>
    <w:rsid w:val="00A120A1"/>
    <w:rsid w:val="00A1297B"/>
    <w:rsid w:val="00A14DF7"/>
    <w:rsid w:val="00A17D7B"/>
    <w:rsid w:val="00A374E5"/>
    <w:rsid w:val="00A43DF9"/>
    <w:rsid w:val="00A4408D"/>
    <w:rsid w:val="00A55B03"/>
    <w:rsid w:val="00A637B5"/>
    <w:rsid w:val="00A6508D"/>
    <w:rsid w:val="00A70460"/>
    <w:rsid w:val="00A70BD6"/>
    <w:rsid w:val="00A71561"/>
    <w:rsid w:val="00A72F98"/>
    <w:rsid w:val="00A74DE6"/>
    <w:rsid w:val="00A764BB"/>
    <w:rsid w:val="00A81CB7"/>
    <w:rsid w:val="00A81FA7"/>
    <w:rsid w:val="00A8395F"/>
    <w:rsid w:val="00A85E52"/>
    <w:rsid w:val="00A867F9"/>
    <w:rsid w:val="00A90D82"/>
    <w:rsid w:val="00A91D43"/>
    <w:rsid w:val="00A9496B"/>
    <w:rsid w:val="00A96082"/>
    <w:rsid w:val="00A969C3"/>
    <w:rsid w:val="00AA134C"/>
    <w:rsid w:val="00AA55B8"/>
    <w:rsid w:val="00AA7682"/>
    <w:rsid w:val="00AB0983"/>
    <w:rsid w:val="00AB5DEE"/>
    <w:rsid w:val="00AC18E8"/>
    <w:rsid w:val="00AC74B6"/>
    <w:rsid w:val="00AD732A"/>
    <w:rsid w:val="00AE0FF3"/>
    <w:rsid w:val="00AE4372"/>
    <w:rsid w:val="00AE4A7D"/>
    <w:rsid w:val="00AE763D"/>
    <w:rsid w:val="00AF0DAD"/>
    <w:rsid w:val="00AF24FA"/>
    <w:rsid w:val="00AF4D0B"/>
    <w:rsid w:val="00AF536E"/>
    <w:rsid w:val="00AF73AE"/>
    <w:rsid w:val="00B0101C"/>
    <w:rsid w:val="00B01127"/>
    <w:rsid w:val="00B01BA3"/>
    <w:rsid w:val="00B06F90"/>
    <w:rsid w:val="00B1383E"/>
    <w:rsid w:val="00B156DA"/>
    <w:rsid w:val="00B220C5"/>
    <w:rsid w:val="00B2277C"/>
    <w:rsid w:val="00B26B65"/>
    <w:rsid w:val="00B30B81"/>
    <w:rsid w:val="00B34EAF"/>
    <w:rsid w:val="00B35A12"/>
    <w:rsid w:val="00B35A1D"/>
    <w:rsid w:val="00B3758F"/>
    <w:rsid w:val="00B42C67"/>
    <w:rsid w:val="00B454E0"/>
    <w:rsid w:val="00B5215D"/>
    <w:rsid w:val="00B5358A"/>
    <w:rsid w:val="00B55853"/>
    <w:rsid w:val="00B5637E"/>
    <w:rsid w:val="00B62131"/>
    <w:rsid w:val="00B6621D"/>
    <w:rsid w:val="00B6744D"/>
    <w:rsid w:val="00B7228E"/>
    <w:rsid w:val="00B7403F"/>
    <w:rsid w:val="00B75A9A"/>
    <w:rsid w:val="00B76E16"/>
    <w:rsid w:val="00B91F4A"/>
    <w:rsid w:val="00B943A3"/>
    <w:rsid w:val="00B95C7D"/>
    <w:rsid w:val="00BA2414"/>
    <w:rsid w:val="00BA5144"/>
    <w:rsid w:val="00BB15E4"/>
    <w:rsid w:val="00BB2B1A"/>
    <w:rsid w:val="00BB30A9"/>
    <w:rsid w:val="00BB533A"/>
    <w:rsid w:val="00BC016B"/>
    <w:rsid w:val="00BC5C70"/>
    <w:rsid w:val="00BC6262"/>
    <w:rsid w:val="00BD648A"/>
    <w:rsid w:val="00BD7BAD"/>
    <w:rsid w:val="00BE138F"/>
    <w:rsid w:val="00BE1BC4"/>
    <w:rsid w:val="00BE3916"/>
    <w:rsid w:val="00BE397B"/>
    <w:rsid w:val="00BF1A5F"/>
    <w:rsid w:val="00BF44FB"/>
    <w:rsid w:val="00BF530A"/>
    <w:rsid w:val="00BF59D9"/>
    <w:rsid w:val="00BF7C9A"/>
    <w:rsid w:val="00C16B14"/>
    <w:rsid w:val="00C16E0B"/>
    <w:rsid w:val="00C212B1"/>
    <w:rsid w:val="00C23CC4"/>
    <w:rsid w:val="00C244B0"/>
    <w:rsid w:val="00C26271"/>
    <w:rsid w:val="00C30F09"/>
    <w:rsid w:val="00C36738"/>
    <w:rsid w:val="00C41E28"/>
    <w:rsid w:val="00C43A6D"/>
    <w:rsid w:val="00C468CE"/>
    <w:rsid w:val="00C46BB8"/>
    <w:rsid w:val="00C4737E"/>
    <w:rsid w:val="00C52F0C"/>
    <w:rsid w:val="00C54B80"/>
    <w:rsid w:val="00C554BA"/>
    <w:rsid w:val="00C66CE0"/>
    <w:rsid w:val="00C67FA2"/>
    <w:rsid w:val="00C700BE"/>
    <w:rsid w:val="00C704D3"/>
    <w:rsid w:val="00C72A0F"/>
    <w:rsid w:val="00C72BA4"/>
    <w:rsid w:val="00C80FC7"/>
    <w:rsid w:val="00C810D1"/>
    <w:rsid w:val="00C815D8"/>
    <w:rsid w:val="00C85114"/>
    <w:rsid w:val="00C95697"/>
    <w:rsid w:val="00C957A6"/>
    <w:rsid w:val="00C96F9E"/>
    <w:rsid w:val="00C9704D"/>
    <w:rsid w:val="00C97D65"/>
    <w:rsid w:val="00CA00EE"/>
    <w:rsid w:val="00CA1B44"/>
    <w:rsid w:val="00CA2238"/>
    <w:rsid w:val="00CA2A54"/>
    <w:rsid w:val="00CA35B9"/>
    <w:rsid w:val="00CA6B58"/>
    <w:rsid w:val="00CA6F33"/>
    <w:rsid w:val="00CB3515"/>
    <w:rsid w:val="00CB5750"/>
    <w:rsid w:val="00CB5DA0"/>
    <w:rsid w:val="00CB75BF"/>
    <w:rsid w:val="00CC047C"/>
    <w:rsid w:val="00CC5052"/>
    <w:rsid w:val="00CC64B0"/>
    <w:rsid w:val="00CD0A47"/>
    <w:rsid w:val="00CD1A76"/>
    <w:rsid w:val="00CE0ADD"/>
    <w:rsid w:val="00CE7C6B"/>
    <w:rsid w:val="00CF1392"/>
    <w:rsid w:val="00CF30E1"/>
    <w:rsid w:val="00CF5735"/>
    <w:rsid w:val="00D0194F"/>
    <w:rsid w:val="00D068AD"/>
    <w:rsid w:val="00D073D3"/>
    <w:rsid w:val="00D11115"/>
    <w:rsid w:val="00D14847"/>
    <w:rsid w:val="00D24354"/>
    <w:rsid w:val="00D32F09"/>
    <w:rsid w:val="00D37A35"/>
    <w:rsid w:val="00D37C16"/>
    <w:rsid w:val="00D43C01"/>
    <w:rsid w:val="00D454C1"/>
    <w:rsid w:val="00D4651A"/>
    <w:rsid w:val="00D52BB0"/>
    <w:rsid w:val="00D56D49"/>
    <w:rsid w:val="00D60369"/>
    <w:rsid w:val="00D6146F"/>
    <w:rsid w:val="00D62088"/>
    <w:rsid w:val="00D748D2"/>
    <w:rsid w:val="00D81266"/>
    <w:rsid w:val="00D92FCE"/>
    <w:rsid w:val="00D9317F"/>
    <w:rsid w:val="00DA4960"/>
    <w:rsid w:val="00DA573A"/>
    <w:rsid w:val="00DA5F15"/>
    <w:rsid w:val="00DA7754"/>
    <w:rsid w:val="00DB0051"/>
    <w:rsid w:val="00DB1872"/>
    <w:rsid w:val="00DB4EC7"/>
    <w:rsid w:val="00DB7524"/>
    <w:rsid w:val="00DC5290"/>
    <w:rsid w:val="00DC75D9"/>
    <w:rsid w:val="00DC7A2F"/>
    <w:rsid w:val="00DD208C"/>
    <w:rsid w:val="00DD4323"/>
    <w:rsid w:val="00DE0E29"/>
    <w:rsid w:val="00DE175B"/>
    <w:rsid w:val="00DE7EC4"/>
    <w:rsid w:val="00DF336C"/>
    <w:rsid w:val="00E13CEE"/>
    <w:rsid w:val="00E14CFB"/>
    <w:rsid w:val="00E1719E"/>
    <w:rsid w:val="00E23599"/>
    <w:rsid w:val="00E240BF"/>
    <w:rsid w:val="00E24672"/>
    <w:rsid w:val="00E24EE0"/>
    <w:rsid w:val="00E30A35"/>
    <w:rsid w:val="00E3110E"/>
    <w:rsid w:val="00E36EF9"/>
    <w:rsid w:val="00E377CE"/>
    <w:rsid w:val="00E436F1"/>
    <w:rsid w:val="00E43CF0"/>
    <w:rsid w:val="00E46909"/>
    <w:rsid w:val="00E516B0"/>
    <w:rsid w:val="00E575A0"/>
    <w:rsid w:val="00E57D5F"/>
    <w:rsid w:val="00E630D9"/>
    <w:rsid w:val="00E65345"/>
    <w:rsid w:val="00E670F5"/>
    <w:rsid w:val="00E73552"/>
    <w:rsid w:val="00E740EF"/>
    <w:rsid w:val="00E81CA6"/>
    <w:rsid w:val="00E83DF2"/>
    <w:rsid w:val="00E845DE"/>
    <w:rsid w:val="00E84E7A"/>
    <w:rsid w:val="00E91F98"/>
    <w:rsid w:val="00E92368"/>
    <w:rsid w:val="00E93BB6"/>
    <w:rsid w:val="00E946B3"/>
    <w:rsid w:val="00E9492B"/>
    <w:rsid w:val="00EA2C64"/>
    <w:rsid w:val="00EB227C"/>
    <w:rsid w:val="00EC6A84"/>
    <w:rsid w:val="00EF18D0"/>
    <w:rsid w:val="00EF1BA6"/>
    <w:rsid w:val="00EF4A11"/>
    <w:rsid w:val="00F017BA"/>
    <w:rsid w:val="00F018A9"/>
    <w:rsid w:val="00F020AD"/>
    <w:rsid w:val="00F02966"/>
    <w:rsid w:val="00F06116"/>
    <w:rsid w:val="00F06CF3"/>
    <w:rsid w:val="00F12EA4"/>
    <w:rsid w:val="00F131FD"/>
    <w:rsid w:val="00F33351"/>
    <w:rsid w:val="00F35E2E"/>
    <w:rsid w:val="00F40A19"/>
    <w:rsid w:val="00F42FC8"/>
    <w:rsid w:val="00F44391"/>
    <w:rsid w:val="00F45C0F"/>
    <w:rsid w:val="00F527B1"/>
    <w:rsid w:val="00F53571"/>
    <w:rsid w:val="00F551F5"/>
    <w:rsid w:val="00F55E36"/>
    <w:rsid w:val="00F66EA8"/>
    <w:rsid w:val="00F7156D"/>
    <w:rsid w:val="00F73FC5"/>
    <w:rsid w:val="00F7475A"/>
    <w:rsid w:val="00F776BD"/>
    <w:rsid w:val="00F80FBF"/>
    <w:rsid w:val="00F81B39"/>
    <w:rsid w:val="00F86F2E"/>
    <w:rsid w:val="00F9256E"/>
    <w:rsid w:val="00FA0112"/>
    <w:rsid w:val="00FA0FBB"/>
    <w:rsid w:val="00FA4ABF"/>
    <w:rsid w:val="00FB2629"/>
    <w:rsid w:val="00FB2DFD"/>
    <w:rsid w:val="00FB30D1"/>
    <w:rsid w:val="00FC2137"/>
    <w:rsid w:val="00FC3064"/>
    <w:rsid w:val="00FD13A4"/>
    <w:rsid w:val="00FD13EE"/>
    <w:rsid w:val="00FD33C7"/>
    <w:rsid w:val="00FD4921"/>
    <w:rsid w:val="00FD6478"/>
    <w:rsid w:val="00FE0A8D"/>
    <w:rsid w:val="00FE0F9A"/>
    <w:rsid w:val="00FE146B"/>
    <w:rsid w:val="00FE347B"/>
    <w:rsid w:val="00FE571F"/>
    <w:rsid w:val="00FF07B2"/>
    <w:rsid w:val="00FF63DB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78C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06678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5D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unhideWhenUsed/>
    <w:rsid w:val="00424A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4A48"/>
    <w:rPr>
      <w:sz w:val="22"/>
      <w:szCs w:val="22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78C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06678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5D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unhideWhenUsed/>
    <w:rsid w:val="00424A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4A48"/>
    <w:rPr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4545-15FC-45C6-AFC2-97FAFFD7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2022-02-28T08:41:00Z</cp:lastPrinted>
  <dcterms:created xsi:type="dcterms:W3CDTF">2022-06-01T06:34:00Z</dcterms:created>
  <dcterms:modified xsi:type="dcterms:W3CDTF">2022-06-01T07:17:00Z</dcterms:modified>
</cp:coreProperties>
</file>